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01" w:rsidRPr="00174064" w:rsidRDefault="00AE3EC5" w:rsidP="001740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План практических занятий</w:t>
      </w:r>
    </w:p>
    <w:p w:rsidR="00AE3EC5" w:rsidRPr="00F07D62" w:rsidRDefault="00AE3EC5" w:rsidP="001740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People</w:t>
      </w:r>
      <w:r w:rsidRPr="00F07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F07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F07D6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AE3EC5" w:rsidRPr="00174064" w:rsidRDefault="00AE3EC5" w:rsidP="0017406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Relationships.</w:t>
      </w:r>
    </w:p>
    <w:p w:rsidR="00AE3EC5" w:rsidRPr="00174064" w:rsidRDefault="00AE3EC5" w:rsidP="0017406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E3EC5" w:rsidRPr="00174064" w:rsidRDefault="00AE3EC5" w:rsidP="00E233F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AE3EC5" w:rsidRPr="00174064" w:rsidRDefault="00AE3EC5" w:rsidP="00E233F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Relationships between people.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Auxiliary verbs.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E3EC5" w:rsidRPr="00174064" w:rsidRDefault="00AE3EC5" w:rsidP="00E233F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Any friend of yours is a friend of mine. Present Simple and Present Continuous. </w:t>
      </w:r>
    </w:p>
    <w:p w:rsidR="00AE3EC5" w:rsidRPr="00174064" w:rsidRDefault="00AE3EC5" w:rsidP="00E233F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-Brotherly love?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Present Perfect Simple and Past Simple.</w:t>
      </w:r>
      <w:proofErr w:type="gramEnd"/>
    </w:p>
    <w:p w:rsidR="00AE3EC5" w:rsidRPr="00174064" w:rsidRDefault="00AE3EC5" w:rsidP="00174064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Lifestyle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AE3EC5" w:rsidRPr="00174064" w:rsidRDefault="00AE3EC5" w:rsidP="0017406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="00174064" w:rsidRPr="00174064">
        <w:rPr>
          <w:rFonts w:ascii="Times New Roman" w:hAnsi="Times New Roman" w:cs="Times New Roman"/>
          <w:b/>
          <w:sz w:val="28"/>
          <w:szCs w:val="28"/>
        </w:rPr>
        <w:t>: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233F5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</w:p>
    <w:p w:rsidR="00AE3EC5" w:rsidRPr="00174064" w:rsidRDefault="00AE3EC5" w:rsidP="00E233F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AE3EC5" w:rsidRPr="00174064" w:rsidRDefault="00433BF9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Lifestyle .Your place or mine? Future Tense.</w:t>
      </w:r>
    </w:p>
    <w:p w:rsidR="00433BF9" w:rsidRPr="00174064" w:rsidRDefault="00433BF9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Top cities. Comparative and superlatives. </w:t>
      </w:r>
    </w:p>
    <w:p w:rsidR="00433BF9" w:rsidRPr="00174064" w:rsidRDefault="00433BF9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Homes that think. Future possibility.</w:t>
      </w:r>
    </w:p>
    <w:p w:rsidR="00433BF9" w:rsidRPr="00174064" w:rsidRDefault="00433BF9" w:rsidP="001740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174064">
        <w:rPr>
          <w:rFonts w:ascii="Times New Roman" w:hAnsi="Times New Roman" w:cs="Times New Roman"/>
          <w:b/>
          <w:sz w:val="28"/>
          <w:szCs w:val="28"/>
        </w:rPr>
        <w:t>2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Social</w:t>
      </w:r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issues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1740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3BF9" w:rsidRPr="00174064" w:rsidRDefault="00433BF9" w:rsidP="0017406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Media.</w:t>
      </w:r>
    </w:p>
    <w:p w:rsidR="00433BF9" w:rsidRPr="00174064" w:rsidRDefault="00433BF9" w:rsidP="0017406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33BF9" w:rsidRPr="00F07D62" w:rsidRDefault="00433BF9" w:rsidP="00E233F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F07D62" w:rsidRDefault="00433BF9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07D62">
        <w:rPr>
          <w:rFonts w:ascii="Times New Roman" w:hAnsi="Times New Roman" w:cs="Times New Roman"/>
          <w:b/>
          <w:sz w:val="28"/>
          <w:szCs w:val="28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Media</w:t>
      </w:r>
      <w:r w:rsidRPr="00F07D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F07D62">
        <w:rPr>
          <w:rFonts w:ascii="Times New Roman" w:hAnsi="Times New Roman" w:cs="Times New Roman"/>
          <w:sz w:val="28"/>
          <w:szCs w:val="28"/>
        </w:rPr>
        <w:t xml:space="preserve"> 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Pr="00F07D6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3BF9" w:rsidRPr="00174064" w:rsidRDefault="00433BF9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-TV </w:t>
      </w:r>
      <w:proofErr w:type="spell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programmes</w:t>
      </w:r>
      <w:proofErr w:type="spell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Defining relative clauses.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33BF9" w:rsidRPr="00174064" w:rsidRDefault="00433BF9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 Strange news?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>Past Simple and Past Continuous.</w:t>
      </w:r>
      <w:proofErr w:type="gramEnd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33BF9" w:rsidRPr="00174064" w:rsidRDefault="00433BF9" w:rsidP="0017406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Wealth. </w:t>
      </w:r>
    </w:p>
    <w:p w:rsidR="00433BF9" w:rsidRPr="00174064" w:rsidRDefault="00433BF9" w:rsidP="0017406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 xml:space="preserve">умение использовать лексико-грамматический материал по данной теме </w:t>
      </w:r>
    </w:p>
    <w:p w:rsidR="00433BF9" w:rsidRPr="00174064" w:rsidRDefault="00433BF9" w:rsidP="00E233F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174064" w:rsidRDefault="00433BF9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Wealth. Catch me if you can. Question tags.</w:t>
      </w:r>
    </w:p>
    <w:p w:rsidR="00433BF9" w:rsidRPr="00174064" w:rsidRDefault="00174064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-Getting rich quick. </w:t>
      </w:r>
      <w:proofErr w:type="gramStart"/>
      <w:r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Modal </w:t>
      </w:r>
      <w:r w:rsidR="00433BF9" w:rsidRPr="00174064">
        <w:rPr>
          <w:rFonts w:ascii="Times New Roman" w:hAnsi="Times New Roman" w:cs="Times New Roman"/>
          <w:sz w:val="28"/>
          <w:szCs w:val="28"/>
          <w:lang w:val="en-US"/>
        </w:rPr>
        <w:t>verbs of obligation and prohibition.</w:t>
      </w:r>
      <w:proofErr w:type="gramEnd"/>
    </w:p>
    <w:p w:rsidR="00433BF9" w:rsidRPr="00174064" w:rsidRDefault="00433BF9" w:rsidP="00174064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-Influ</w:t>
      </w:r>
      <w:r w:rsidR="00174064"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ence of an advertisement. </w:t>
      </w:r>
      <w:proofErr w:type="gramStart"/>
      <w:r w:rsidR="00174064"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First </w:t>
      </w:r>
      <w:r w:rsidRPr="00174064">
        <w:rPr>
          <w:rFonts w:ascii="Times New Roman" w:hAnsi="Times New Roman" w:cs="Times New Roman"/>
          <w:sz w:val="28"/>
          <w:szCs w:val="28"/>
          <w:lang w:val="en-US"/>
        </w:rPr>
        <w:t>conditional.</w:t>
      </w:r>
      <w:proofErr w:type="gramEnd"/>
    </w:p>
    <w:p w:rsidR="00433BF9" w:rsidRPr="00174064" w:rsidRDefault="00433BF9" w:rsidP="0017406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7406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Pr="00174064">
        <w:rPr>
          <w:rFonts w:ascii="Times New Roman" w:hAnsi="Times New Roman" w:cs="Times New Roman"/>
          <w:b/>
          <w:sz w:val="28"/>
          <w:szCs w:val="28"/>
          <w:lang w:val="en-US"/>
        </w:rPr>
        <w:t>Change</w:t>
      </w:r>
      <w:r w:rsidRPr="00174064">
        <w:rPr>
          <w:rFonts w:ascii="Times New Roman" w:hAnsi="Times New Roman" w:cs="Times New Roman"/>
          <w:b/>
          <w:sz w:val="28"/>
          <w:szCs w:val="28"/>
        </w:rPr>
        <w:t>.</w:t>
      </w:r>
    </w:p>
    <w:p w:rsidR="00433BF9" w:rsidRPr="00174064" w:rsidRDefault="00433BF9" w:rsidP="0017406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174064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33BF9" w:rsidRPr="00174064" w:rsidRDefault="00433BF9" w:rsidP="00E233F5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174064" w:rsidRDefault="00433BF9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Change. Changing the rules. Second conditional.</w:t>
      </w:r>
    </w:p>
    <w:p w:rsidR="00433BF9" w:rsidRPr="00174064" w:rsidRDefault="00057FE1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Change the world. Global issues. Adverbs.</w:t>
      </w:r>
    </w:p>
    <w:p w:rsidR="00433BF9" w:rsidRPr="00F07D62" w:rsidRDefault="00057FE1" w:rsidP="0017406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 w:cs="Times New Roman"/>
          <w:sz w:val="28"/>
          <w:szCs w:val="28"/>
          <w:lang w:val="en-US"/>
        </w:rPr>
        <w:t>Making the right decisions. Third Conditional.</w:t>
      </w:r>
      <w:r w:rsidR="00174064" w:rsidRPr="001740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07D62" w:rsidRDefault="00F07D62" w:rsidP="00F07D6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07D62" w:rsidRPr="00A84206" w:rsidRDefault="00F07D62" w:rsidP="00F07D62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/>
          <w:b/>
          <w:sz w:val="28"/>
          <w:szCs w:val="28"/>
          <w:lang w:val="kk-KZ"/>
        </w:rPr>
        <w:lastRenderedPageBreak/>
        <w:t>Список основной и дополнительной литературы (источников)</w:t>
      </w:r>
    </w:p>
    <w:p w:rsidR="00F07D62" w:rsidRPr="007E7C8D" w:rsidRDefault="00F07D62" w:rsidP="00F07D62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F07D62" w:rsidRPr="007E7C8D" w:rsidRDefault="00F07D62" w:rsidP="00F07D62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F07D62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F07D62" w:rsidRPr="00A84206" w:rsidRDefault="00F07D62" w:rsidP="00F07D62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F07D62" w:rsidRPr="00F07D62" w:rsidRDefault="00F07D62" w:rsidP="00F07D62">
      <w:pPr>
        <w:pStyle w:val="a3"/>
        <w:rPr>
          <w:rFonts w:ascii="Times New Roman" w:hAnsi="Times New Roman"/>
          <w:sz w:val="28"/>
          <w:szCs w:val="28"/>
        </w:rPr>
      </w:pPr>
    </w:p>
    <w:p w:rsidR="00F07D62" w:rsidRPr="00F07D62" w:rsidRDefault="00F07D62" w:rsidP="00F07D6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F07D62" w:rsidRPr="00F07D62" w:rsidSect="0050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A01" w:rsidRDefault="00603A01" w:rsidP="00174064">
      <w:pPr>
        <w:spacing w:after="0" w:line="240" w:lineRule="auto"/>
      </w:pPr>
      <w:r>
        <w:separator/>
      </w:r>
    </w:p>
  </w:endnote>
  <w:endnote w:type="continuationSeparator" w:id="1">
    <w:p w:rsidR="00603A01" w:rsidRDefault="00603A01" w:rsidP="0017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A01" w:rsidRDefault="00603A01" w:rsidP="00174064">
      <w:pPr>
        <w:spacing w:after="0" w:line="240" w:lineRule="auto"/>
      </w:pPr>
      <w:r>
        <w:separator/>
      </w:r>
    </w:p>
  </w:footnote>
  <w:footnote w:type="continuationSeparator" w:id="1">
    <w:p w:rsidR="00603A01" w:rsidRDefault="00603A01" w:rsidP="00174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D308C"/>
    <w:multiLevelType w:val="hybridMultilevel"/>
    <w:tmpl w:val="93547B96"/>
    <w:lvl w:ilvl="0" w:tplc="748A2CC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46BC9"/>
    <w:multiLevelType w:val="hybridMultilevel"/>
    <w:tmpl w:val="F6FE05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45B4E"/>
    <w:multiLevelType w:val="hybridMultilevel"/>
    <w:tmpl w:val="93EC4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F14477A"/>
    <w:multiLevelType w:val="hybridMultilevel"/>
    <w:tmpl w:val="4FD626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17E72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C1A53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EC5"/>
    <w:rsid w:val="00057FE1"/>
    <w:rsid w:val="00174064"/>
    <w:rsid w:val="00433BF9"/>
    <w:rsid w:val="00504001"/>
    <w:rsid w:val="00603A01"/>
    <w:rsid w:val="00781708"/>
    <w:rsid w:val="00AE3EC5"/>
    <w:rsid w:val="00E233F5"/>
    <w:rsid w:val="00F07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EC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4064"/>
  </w:style>
  <w:style w:type="paragraph" w:styleId="a6">
    <w:name w:val="footer"/>
    <w:basedOn w:val="a"/>
    <w:link w:val="a7"/>
    <w:uiPriority w:val="99"/>
    <w:semiHidden/>
    <w:unhideWhenUsed/>
    <w:rsid w:val="0017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4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2018-06-14T18:26:00Z</dcterms:created>
  <dcterms:modified xsi:type="dcterms:W3CDTF">2018-06-17T21:52:00Z</dcterms:modified>
</cp:coreProperties>
</file>